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BF42" w14:textId="28B0A5AE" w:rsidR="00804B92" w:rsidRPr="00804B92" w:rsidRDefault="00804B92" w:rsidP="00804B92">
      <w:pPr>
        <w:jc w:val="center"/>
        <w:rPr>
          <w:b/>
          <w:bCs/>
        </w:rPr>
      </w:pPr>
      <w:r w:rsidRPr="00804B92">
        <w:rPr>
          <w:b/>
          <w:bCs/>
        </w:rPr>
        <w:t>SHIFT CHANGE NOTICE ON THE BASIS OF SIBLING CASE</w:t>
      </w:r>
    </w:p>
    <w:p w14:paraId="65D791BB" w14:textId="0DCB0D31" w:rsidR="00804B92" w:rsidRDefault="00804B92" w:rsidP="00804B92">
      <w:r>
        <w:rPr>
          <w:cs/>
        </w:rPr>
        <w:t>सहोदर (</w:t>
      </w:r>
      <w:r>
        <w:t xml:space="preserve">SIBLING) </w:t>
      </w:r>
      <w:r>
        <w:rPr>
          <w:cs/>
        </w:rPr>
        <w:t xml:space="preserve">के आधार पर पाली स्थानांतरण के इच्छुक विद्यार्थी निर्धारित प्रपत्र को पूर्ण रूप से भर कर वांछनीय दस्तावेजों की प्रतिलिपियों के साथ श्री पवन कुमार स्नातकोत्तर (वाणिज्य) को दिनांक </w:t>
      </w:r>
      <w:r>
        <w:t>26/04/ 2022</w:t>
      </w:r>
      <w:r>
        <w:rPr>
          <w:cs/>
        </w:rPr>
        <w:t xml:space="preserve"> दोपहर </w:t>
      </w:r>
      <w:r>
        <w:t>2:00</w:t>
      </w:r>
      <w:r>
        <w:rPr>
          <w:cs/>
        </w:rPr>
        <w:t xml:space="preserve"> बजे तक जमा कराएं ।</w:t>
      </w:r>
    </w:p>
    <w:p w14:paraId="19FEACB2" w14:textId="77777777" w:rsidR="00804B92" w:rsidRDefault="00804B92" w:rsidP="00804B92">
      <w:r>
        <w:t xml:space="preserve"> *</w:t>
      </w:r>
      <w:r>
        <w:rPr>
          <w:cs/>
        </w:rPr>
        <w:t xml:space="preserve">वांछनीय </w:t>
      </w:r>
    </w:p>
    <w:p w14:paraId="5A33E282" w14:textId="77777777" w:rsidR="00804B92" w:rsidRDefault="00804B92" w:rsidP="00804B92">
      <w:r>
        <w:rPr>
          <w:cs/>
        </w:rPr>
        <w:t xml:space="preserve">दस्तावेजों की सूची* </w:t>
      </w:r>
      <w:bookmarkStart w:id="0" w:name="_GoBack"/>
      <w:bookmarkEnd w:id="0"/>
    </w:p>
    <w:p w14:paraId="138577C3" w14:textId="77777777" w:rsidR="00804B92" w:rsidRDefault="00804B92" w:rsidP="00804B92">
      <w:r>
        <w:t>1.</w:t>
      </w:r>
      <w:r>
        <w:rPr>
          <w:cs/>
        </w:rPr>
        <w:t>विद्यालय शुल्क पावती</w:t>
      </w:r>
      <w:proofErr w:type="gramStart"/>
      <w:r>
        <w:rPr>
          <w:cs/>
        </w:rPr>
        <w:t xml:space="preserve">   (</w:t>
      </w:r>
      <w:proofErr w:type="gramEnd"/>
      <w:r>
        <w:rPr>
          <w:cs/>
        </w:rPr>
        <w:t>दोनों बच्चों की)</w:t>
      </w:r>
    </w:p>
    <w:p w14:paraId="025021DA" w14:textId="77777777" w:rsidR="00804B92" w:rsidRDefault="00804B92" w:rsidP="00804B92">
      <w:r>
        <w:t xml:space="preserve">2. </w:t>
      </w:r>
      <w:r>
        <w:rPr>
          <w:cs/>
        </w:rPr>
        <w:t xml:space="preserve">प्रगति पत्र की प्रतिलिपि पिछले कक्षा </w:t>
      </w:r>
      <w:proofErr w:type="gramStart"/>
      <w:r>
        <w:rPr>
          <w:cs/>
        </w:rPr>
        <w:t>की( दोनों</w:t>
      </w:r>
      <w:proofErr w:type="gramEnd"/>
      <w:r>
        <w:rPr>
          <w:cs/>
        </w:rPr>
        <w:t xml:space="preserve"> बच्चों की)</w:t>
      </w:r>
    </w:p>
    <w:p w14:paraId="517FD117" w14:textId="572F498A" w:rsidR="00842329" w:rsidRDefault="00804B92" w:rsidP="00804B92">
      <w:r>
        <w:t xml:space="preserve"> 3.</w:t>
      </w:r>
      <w:r>
        <w:rPr>
          <w:cs/>
        </w:rPr>
        <w:t>आधार कार्ड की प्रतिलिपि (दोनों बच्चों की)</w:t>
      </w:r>
    </w:p>
    <w:sectPr w:rsidR="00842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29"/>
    <w:rsid w:val="00804B92"/>
    <w:rsid w:val="008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8062"/>
  <w15:chartTrackingRefBased/>
  <w15:docId w15:val="{010BA66B-B2CE-451A-9DE7-0EE3684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2022-04-23T08:47:00Z</dcterms:created>
  <dcterms:modified xsi:type="dcterms:W3CDTF">2022-04-23T08:48:00Z</dcterms:modified>
</cp:coreProperties>
</file>